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Spacing w:w="15" w:type="dxa"/>
        <w:tblInd w:w="-5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3583"/>
        <w:gridCol w:w="30"/>
        <w:gridCol w:w="30"/>
        <w:gridCol w:w="784"/>
      </w:tblGrid>
      <w:tr w:rsidR="00750767" w:rsidRPr="006D0C91" w14:paraId="02BFBA12" w14:textId="77777777" w:rsidTr="00D40D1D">
        <w:trPr>
          <w:tblHeader/>
          <w:tblCellSpacing w:w="15" w:type="dxa"/>
        </w:trPr>
        <w:tc>
          <w:tcPr>
            <w:tcW w:w="573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804889D" w14:textId="77777777" w:rsidR="006D0C91" w:rsidRPr="006D0C91" w:rsidRDefault="006D0C91" w:rsidP="006D0C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bdr w:val="single" w:sz="2" w:space="0" w:color="D9D9E3" w:frame="1"/>
                <w:lang w:eastAsia="en-GB"/>
              </w:rPr>
              <w:t>Grant Purpose</w:t>
            </w:r>
          </w:p>
        </w:tc>
        <w:tc>
          <w:tcPr>
            <w:tcW w:w="4382" w:type="dxa"/>
            <w:gridSpan w:val="4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0F99B19" w14:textId="176B3A29" w:rsidR="006D0C91" w:rsidRPr="006D0C91" w:rsidRDefault="006D0C91" w:rsidP="006D0C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  <w:t>Supporting Raped and Prostituted Women in, Ethiopia.</w:t>
            </w:r>
          </w:p>
        </w:tc>
      </w:tr>
      <w:tr w:rsidR="00750767" w:rsidRPr="006D0C91" w14:paraId="27EA8C44" w14:textId="77777777" w:rsidTr="00D40D1D">
        <w:trPr>
          <w:tblCellSpacing w:w="15" w:type="dxa"/>
        </w:trPr>
        <w:tc>
          <w:tcPr>
            <w:tcW w:w="5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051E98F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bdr w:val="single" w:sz="2" w:space="0" w:color="D9D9E3" w:frame="1"/>
                <w:lang w:eastAsia="en-GB"/>
              </w:rPr>
              <w:t>Eligible Organisations</w:t>
            </w:r>
          </w:p>
        </w:tc>
        <w:tc>
          <w:tcPr>
            <w:tcW w:w="4382" w:type="dxa"/>
            <w:gridSpan w:val="4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179C796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Charities, Government Bodies, NGOs</w:t>
            </w:r>
          </w:p>
        </w:tc>
      </w:tr>
      <w:tr w:rsidR="00750767" w:rsidRPr="006D0C91" w14:paraId="1339CA7E" w14:textId="77777777" w:rsidTr="00D40D1D">
        <w:trPr>
          <w:tblHeader/>
          <w:tblCellSpacing w:w="15" w:type="dxa"/>
        </w:trPr>
        <w:tc>
          <w:tcPr>
            <w:tcW w:w="573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D182270" w14:textId="77777777" w:rsidR="006D0C91" w:rsidRPr="006D0C91" w:rsidRDefault="006D0C91" w:rsidP="006D0C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bdr w:val="single" w:sz="2" w:space="0" w:color="D9D9E3" w:frame="1"/>
                <w:lang w:eastAsia="en-GB"/>
              </w:rPr>
              <w:t>Organisation Details</w:t>
            </w:r>
          </w:p>
        </w:tc>
        <w:tc>
          <w:tcPr>
            <w:tcW w:w="4382" w:type="dxa"/>
            <w:gridSpan w:val="4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1EE04C5" w14:textId="77777777" w:rsidR="006D0C91" w:rsidRPr="006D0C91" w:rsidRDefault="006D0C91" w:rsidP="006D0C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750767" w:rsidRPr="006D0C91" w14:paraId="79B65480" w14:textId="77777777" w:rsidTr="00D40D1D">
        <w:trPr>
          <w:tblCellSpacing w:w="15" w:type="dxa"/>
        </w:trPr>
        <w:tc>
          <w:tcPr>
            <w:tcW w:w="5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B19FDD8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Organisation Name:</w:t>
            </w:r>
          </w:p>
        </w:tc>
        <w:tc>
          <w:tcPr>
            <w:tcW w:w="4382" w:type="dxa"/>
            <w:gridSpan w:val="4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F2C188B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750767" w:rsidRPr="006D0C91" w14:paraId="069FDB06" w14:textId="77777777" w:rsidTr="00D40D1D">
        <w:trPr>
          <w:tblCellSpacing w:w="15" w:type="dxa"/>
        </w:trPr>
        <w:tc>
          <w:tcPr>
            <w:tcW w:w="5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2D4A1B1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Organisation Type (Charity/NGO/Government Body):</w:t>
            </w:r>
          </w:p>
        </w:tc>
        <w:tc>
          <w:tcPr>
            <w:tcW w:w="4382" w:type="dxa"/>
            <w:gridSpan w:val="4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24BF26C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750767" w:rsidRPr="006D0C91" w14:paraId="072C41E3" w14:textId="77777777" w:rsidTr="00D40D1D">
        <w:trPr>
          <w:tblCellSpacing w:w="15" w:type="dxa"/>
        </w:trPr>
        <w:tc>
          <w:tcPr>
            <w:tcW w:w="5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DA23B17" w14:textId="49E18FC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Contact Person:</w:t>
            </w: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4382" w:type="dxa"/>
            <w:gridSpan w:val="4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3C1A6E4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750767" w:rsidRPr="006D0C91" w14:paraId="5ECB4385" w14:textId="77777777" w:rsidTr="00D40D1D">
        <w:trPr>
          <w:tblCellSpacing w:w="15" w:type="dxa"/>
        </w:trPr>
        <w:tc>
          <w:tcPr>
            <w:tcW w:w="5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7E858C3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Contact Email:</w:t>
            </w:r>
          </w:p>
        </w:tc>
        <w:tc>
          <w:tcPr>
            <w:tcW w:w="4382" w:type="dxa"/>
            <w:gridSpan w:val="4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7A20CA1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750767" w:rsidRPr="006D0C91" w14:paraId="6700E858" w14:textId="77777777" w:rsidTr="00D40D1D">
        <w:trPr>
          <w:tblCellSpacing w:w="15" w:type="dxa"/>
        </w:trPr>
        <w:tc>
          <w:tcPr>
            <w:tcW w:w="5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6EA26A6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Contact Phone Number:</w:t>
            </w:r>
          </w:p>
        </w:tc>
        <w:tc>
          <w:tcPr>
            <w:tcW w:w="4382" w:type="dxa"/>
            <w:gridSpan w:val="4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FD98645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750767" w:rsidRPr="006D0C91" w14:paraId="401E4FAE" w14:textId="77777777" w:rsidTr="00D40D1D">
        <w:trPr>
          <w:tblCellSpacing w:w="15" w:type="dxa"/>
        </w:trPr>
        <w:tc>
          <w:tcPr>
            <w:tcW w:w="5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8DE6BA9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Organisation Address:</w:t>
            </w:r>
          </w:p>
        </w:tc>
        <w:tc>
          <w:tcPr>
            <w:tcW w:w="4382" w:type="dxa"/>
            <w:gridSpan w:val="4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7D4F740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750767" w:rsidRPr="006D0C91" w14:paraId="261BCB28" w14:textId="77777777" w:rsidTr="00D40D1D">
        <w:trPr>
          <w:tblHeader/>
          <w:tblCellSpacing w:w="15" w:type="dxa"/>
        </w:trPr>
        <w:tc>
          <w:tcPr>
            <w:tcW w:w="9317" w:type="dxa"/>
            <w:gridSpan w:val="2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8E75FBD" w14:textId="0DE80D19" w:rsidR="006D0C91" w:rsidRPr="006D0C91" w:rsidRDefault="006D0C91" w:rsidP="006D0C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bdr w:val="single" w:sz="2" w:space="0" w:color="D9D9E3" w:frame="1"/>
                <w:lang w:eastAsia="en-GB"/>
              </w:rPr>
              <w:t xml:space="preserve">Project Proposal </w:t>
            </w:r>
          </w:p>
        </w:tc>
        <w:tc>
          <w:tcPr>
            <w:tcW w:w="799" w:type="dxa"/>
            <w:gridSpan w:val="3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F50B426" w14:textId="77777777" w:rsidR="006D0C91" w:rsidRPr="006D0C91" w:rsidRDefault="006D0C91" w:rsidP="006D0C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750767" w:rsidRPr="006D0C91" w14:paraId="62C43F13" w14:textId="77777777" w:rsidTr="00D40D1D">
        <w:trPr>
          <w:tblCellSpacing w:w="15" w:type="dxa"/>
        </w:trPr>
        <w:tc>
          <w:tcPr>
            <w:tcW w:w="9317" w:type="dxa"/>
            <w:gridSpan w:val="2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34D7D99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Project Title:</w:t>
            </w:r>
          </w:p>
        </w:tc>
        <w:tc>
          <w:tcPr>
            <w:tcW w:w="799" w:type="dxa"/>
            <w:gridSpan w:val="3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ED815AD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750767" w:rsidRPr="006D0C91" w14:paraId="6F82F423" w14:textId="77777777" w:rsidTr="00750767">
        <w:trPr>
          <w:tblCellSpacing w:w="15" w:type="dxa"/>
        </w:trPr>
        <w:tc>
          <w:tcPr>
            <w:tcW w:w="10146" w:type="dxa"/>
            <w:gridSpan w:val="5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B1F00BC" w14:textId="4171182A" w:rsidR="00750767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Brief Overview of the Project (max 500words):</w:t>
            </w:r>
          </w:p>
          <w:p w14:paraId="2AB8D216" w14:textId="77777777" w:rsidR="00750767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4F6C1A24" w14:textId="77777777" w:rsidR="00750767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0133BBDC" w14:textId="77777777" w:rsidR="00750767" w:rsidRPr="006D0C91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35D2B553" w14:textId="77777777" w:rsidR="00750767" w:rsidRPr="006D0C91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750767" w:rsidRPr="006D0C91" w14:paraId="6DC43496" w14:textId="77777777" w:rsidTr="00750767">
        <w:trPr>
          <w:tblCellSpacing w:w="15" w:type="dxa"/>
        </w:trPr>
        <w:tc>
          <w:tcPr>
            <w:tcW w:w="10146" w:type="dxa"/>
            <w:gridSpan w:val="5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F0B7692" w14:textId="62CB54EB" w:rsidR="00750767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Project Objectives (max 500 words):</w:t>
            </w:r>
          </w:p>
          <w:p w14:paraId="2D85961C" w14:textId="78DC88BC" w:rsidR="00750767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3F7688F6" w14:textId="77777777" w:rsidR="00750767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683929F6" w14:textId="77777777" w:rsidR="00750767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6A738BB9" w14:textId="45D06ED8" w:rsidR="00750767" w:rsidRPr="006D0C91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750767" w:rsidRPr="006D0C91" w14:paraId="096E432F" w14:textId="77777777" w:rsidTr="00750767">
        <w:trPr>
          <w:tblCellSpacing w:w="15" w:type="dxa"/>
        </w:trPr>
        <w:tc>
          <w:tcPr>
            <w:tcW w:w="10146" w:type="dxa"/>
            <w:gridSpan w:val="5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DE73E3D" w14:textId="77777777" w:rsidR="00750767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Target Area(s) within Ethiopia (max 500 words):</w:t>
            </w:r>
          </w:p>
          <w:p w14:paraId="1196FABE" w14:textId="77777777" w:rsidR="00750767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60F2EF18" w14:textId="77777777" w:rsidR="00750767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0DDA43F8" w14:textId="681DF954" w:rsidR="00750767" w:rsidRPr="006D0C91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750767" w:rsidRPr="006D0C91" w14:paraId="4DDD69FE" w14:textId="77777777" w:rsidTr="00750767">
        <w:trPr>
          <w:tblCellSpacing w:w="15" w:type="dxa"/>
        </w:trPr>
        <w:tc>
          <w:tcPr>
            <w:tcW w:w="10146" w:type="dxa"/>
            <w:gridSpan w:val="5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C6DCC92" w14:textId="77777777" w:rsidR="00750767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Proposed Project Timeline (max 500 words):</w:t>
            </w:r>
          </w:p>
          <w:p w14:paraId="0AF20D91" w14:textId="77777777" w:rsidR="00750767" w:rsidRDefault="00750767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12FAE46B" w14:textId="77777777" w:rsidR="00D40D1D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77C0581D" w14:textId="77777777" w:rsidR="00D40D1D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2CBC4630" w14:textId="3E199D9D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750767" w:rsidRPr="006D0C91" w14:paraId="7A244362" w14:textId="77777777" w:rsidTr="00D40D1D">
        <w:trPr>
          <w:tblHeader/>
          <w:tblCellSpacing w:w="15" w:type="dxa"/>
        </w:trPr>
        <w:tc>
          <w:tcPr>
            <w:tcW w:w="9347" w:type="dxa"/>
            <w:gridSpan w:val="3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A1ECEEC" w14:textId="777E10FE" w:rsidR="006D0C91" w:rsidRPr="006D0C91" w:rsidRDefault="006D0C91" w:rsidP="006D0C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bdr w:val="single" w:sz="2" w:space="0" w:color="D9D9E3" w:frame="1"/>
                <w:lang w:eastAsia="en-GB"/>
              </w:rPr>
              <w:t xml:space="preserve">Project Details </w:t>
            </w:r>
          </w:p>
        </w:tc>
        <w:tc>
          <w:tcPr>
            <w:tcW w:w="769" w:type="dxa"/>
            <w:gridSpan w:val="2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AF528A0" w14:textId="77777777" w:rsidR="006D0C91" w:rsidRPr="006D0C91" w:rsidRDefault="006D0C91" w:rsidP="006D0C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D40D1D" w:rsidRPr="006D0C91" w14:paraId="478FFCA8" w14:textId="77777777" w:rsidTr="00D40D1D">
        <w:trPr>
          <w:tblCellSpacing w:w="15" w:type="dxa"/>
        </w:trPr>
        <w:tc>
          <w:tcPr>
            <w:tcW w:w="10146" w:type="dxa"/>
            <w:gridSpan w:val="5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B1ED8C1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Explain how the project intends to support raped and prostituted women (max 500 words):</w:t>
            </w:r>
          </w:p>
          <w:p w14:paraId="496E51E2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284828EA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73565C5E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3A5770D2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D40D1D" w:rsidRPr="006D0C91" w14:paraId="1A172F72" w14:textId="77777777" w:rsidTr="00D40D1D">
        <w:trPr>
          <w:tblCellSpacing w:w="15" w:type="dxa"/>
        </w:trPr>
        <w:tc>
          <w:tcPr>
            <w:tcW w:w="10146" w:type="dxa"/>
            <w:gridSpan w:val="5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7FBDC5F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Highlight any innovative strategies or approaches planned to tackle these issues (max 500 words):</w:t>
            </w:r>
          </w:p>
          <w:p w14:paraId="14420FD7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4566712A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06102BBB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356A65BF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4DCE2ECC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bookmarkStart w:id="0" w:name="_GoBack"/>
            <w:bookmarkEnd w:id="0"/>
          </w:p>
          <w:p w14:paraId="210363C5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D40D1D" w:rsidRPr="006D0C91" w14:paraId="78D84231" w14:textId="77777777" w:rsidTr="00D40D1D">
        <w:trPr>
          <w:tblCellSpacing w:w="15" w:type="dxa"/>
        </w:trPr>
        <w:tc>
          <w:tcPr>
            <w:tcW w:w="10146" w:type="dxa"/>
            <w:gridSpan w:val="5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1DF78AD" w14:textId="77777777" w:rsidR="00D40D1D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lastRenderedPageBreak/>
              <w:t>Describe the expected impact of the project on the target group (max 500 words):</w:t>
            </w:r>
          </w:p>
          <w:p w14:paraId="6477E593" w14:textId="77777777" w:rsidR="00D40D1D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68BFBF23" w14:textId="77777777" w:rsidR="00D40D1D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0D831563" w14:textId="66AF28DE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750767" w:rsidRPr="006D0C91" w14:paraId="03F385D1" w14:textId="77777777" w:rsidTr="00D40D1D">
        <w:trPr>
          <w:tblHeader/>
          <w:tblCellSpacing w:w="15" w:type="dxa"/>
        </w:trPr>
        <w:tc>
          <w:tcPr>
            <w:tcW w:w="9347" w:type="dxa"/>
            <w:gridSpan w:val="3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B636C03" w14:textId="77777777" w:rsidR="006D0C91" w:rsidRPr="006D0C91" w:rsidRDefault="006D0C91" w:rsidP="006D0C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bdr w:val="single" w:sz="2" w:space="0" w:color="D9D9E3" w:frame="1"/>
                <w:lang w:eastAsia="en-GB"/>
              </w:rPr>
              <w:t>Project Budget</w:t>
            </w:r>
          </w:p>
        </w:tc>
        <w:tc>
          <w:tcPr>
            <w:tcW w:w="769" w:type="dxa"/>
            <w:gridSpan w:val="2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03387F4" w14:textId="77777777" w:rsidR="006D0C91" w:rsidRPr="006D0C91" w:rsidRDefault="006D0C91" w:rsidP="006D0C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D40D1D" w:rsidRPr="006D0C91" w14:paraId="735A5518" w14:textId="77777777" w:rsidTr="00D40D1D">
        <w:trPr>
          <w:tblCellSpacing w:w="15" w:type="dxa"/>
        </w:trPr>
        <w:tc>
          <w:tcPr>
            <w:tcW w:w="10146" w:type="dxa"/>
            <w:gridSpan w:val="5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375A57C" w14:textId="0671BEE5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Total Project Budget:</w:t>
            </w:r>
          </w:p>
        </w:tc>
      </w:tr>
      <w:tr w:rsidR="00D40D1D" w:rsidRPr="006D0C91" w14:paraId="030C15A8" w14:textId="77777777" w:rsidTr="00D40D1D">
        <w:trPr>
          <w:tblCellSpacing w:w="15" w:type="dxa"/>
        </w:trPr>
        <w:tc>
          <w:tcPr>
            <w:tcW w:w="10146" w:type="dxa"/>
            <w:gridSpan w:val="5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7F7A131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Breakdown of Estimated Expenditure (e.g., Personnel, Materials, Outreach, etc.):</w:t>
            </w:r>
          </w:p>
          <w:p w14:paraId="11EF88E1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2D62DC6F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44AF46BF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1255DD00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D40D1D" w:rsidRPr="006D0C91" w14:paraId="627F6F17" w14:textId="77777777" w:rsidTr="00D40D1D">
        <w:trPr>
          <w:tblHeader/>
          <w:tblCellSpacing w:w="15" w:type="dxa"/>
        </w:trPr>
        <w:tc>
          <w:tcPr>
            <w:tcW w:w="9377" w:type="dxa"/>
            <w:gridSpan w:val="4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114D5EE" w14:textId="5F56E591" w:rsidR="006D0C91" w:rsidRPr="006D0C91" w:rsidRDefault="006D0C91" w:rsidP="006D0C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bdr w:val="single" w:sz="2" w:space="0" w:color="D9D9E3" w:frame="1"/>
                <w:lang w:eastAsia="en-GB"/>
              </w:rPr>
              <w:t xml:space="preserve">Organisational Capacity </w:t>
            </w:r>
          </w:p>
        </w:tc>
        <w:tc>
          <w:tcPr>
            <w:tcW w:w="73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75FD51C" w14:textId="77777777" w:rsidR="006D0C91" w:rsidRPr="006D0C91" w:rsidRDefault="006D0C91" w:rsidP="006D0C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D40D1D" w:rsidRPr="006D0C91" w14:paraId="246500C3" w14:textId="77777777" w:rsidTr="00D40D1D">
        <w:trPr>
          <w:tblCellSpacing w:w="15" w:type="dxa"/>
        </w:trPr>
        <w:tc>
          <w:tcPr>
            <w:tcW w:w="10146" w:type="dxa"/>
            <w:gridSpan w:val="5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3824AC9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Outline briefly your organisation's experience in similar projects (max 500 words)</w:t>
            </w:r>
          </w:p>
          <w:p w14:paraId="687BE63F" w14:textId="77777777" w:rsidR="00D40D1D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743CE802" w14:textId="77777777" w:rsidR="00D40D1D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5F9D8EDC" w14:textId="77CABAEE" w:rsidR="00D40D1D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37723A1E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17BC0DAA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D40D1D" w:rsidRPr="006D0C91" w14:paraId="02FF828E" w14:textId="77777777" w:rsidTr="00D40D1D">
        <w:trPr>
          <w:tblCellSpacing w:w="15" w:type="dxa"/>
        </w:trPr>
        <w:tc>
          <w:tcPr>
            <w:tcW w:w="10146" w:type="dxa"/>
            <w:gridSpan w:val="5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84820A8" w14:textId="77777777" w:rsidR="00D40D1D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Detail your team's capability to execute the proposed project (max 500 words)</w:t>
            </w:r>
          </w:p>
          <w:p w14:paraId="3219ACCA" w14:textId="77777777" w:rsidR="00D40D1D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1E06A078" w14:textId="77777777" w:rsidR="00D40D1D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7F46E253" w14:textId="77777777" w:rsidR="00D40D1D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5D6575F9" w14:textId="77777777" w:rsidR="00D40D1D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186BB9FC" w14:textId="77777777" w:rsidR="00D40D1D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  <w:p w14:paraId="572A0B47" w14:textId="77777777" w:rsidR="00D40D1D" w:rsidRPr="006D0C91" w:rsidRDefault="00D40D1D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</w:tbl>
    <w:p w14:paraId="3C3423A6" w14:textId="63D1EAD6" w:rsidR="006D0C91" w:rsidRPr="006D0C91" w:rsidRDefault="006D0C91" w:rsidP="006D0C91">
      <w:pPr>
        <w:spacing w:before="720" w:after="720" w:line="240" w:lineRule="auto"/>
        <w:rPr>
          <w:rFonts w:asciiTheme="majorHAnsi" w:eastAsia="Times New Roman" w:hAnsiTheme="majorHAnsi" w:cs="Segoe UI"/>
          <w:color w:val="000000"/>
          <w:sz w:val="26"/>
          <w:szCs w:val="26"/>
          <w:lang w:eastAsia="en-GB"/>
        </w:rPr>
      </w:pPr>
    </w:p>
    <w:tbl>
      <w:tblPr>
        <w:tblW w:w="91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4"/>
        <w:gridCol w:w="111"/>
      </w:tblGrid>
      <w:tr w:rsidR="006D0C91" w:rsidRPr="006D0C91" w14:paraId="0A4AC8E5" w14:textId="77777777" w:rsidTr="006D0C9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7486B00" w14:textId="77777777" w:rsidR="006D0C91" w:rsidRPr="006D0C91" w:rsidRDefault="006D0C91" w:rsidP="006D0C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bdr w:val="single" w:sz="2" w:space="0" w:color="D9D9E3" w:frame="1"/>
                <w:lang w:eastAsia="en-GB"/>
              </w:rPr>
              <w:t>Submission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03DB4B7" w14:textId="77777777" w:rsidR="006D0C91" w:rsidRPr="006D0C91" w:rsidRDefault="006D0C91" w:rsidP="006D0C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6D0C91" w:rsidRPr="006D0C91" w14:paraId="482EDBF9" w14:textId="77777777" w:rsidTr="006D0C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209A8C5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Ensure all sections are completed within the word limits before submission.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79C7484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  <w:tr w:rsidR="006D0C91" w:rsidRPr="006D0C91" w14:paraId="1271D67A" w14:textId="77777777" w:rsidTr="006D0C9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8B9A836" w14:textId="1D5C42DE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Email the completed form and to [</w:t>
            </w:r>
            <w:hyperlink r:id="rId7" w:history="1">
              <w:r w:rsidR="00750767" w:rsidRPr="00750767">
                <w:rPr>
                  <w:rFonts w:asciiTheme="majorHAnsi" w:eastAsia="Times New Roman" w:hAnsiTheme="majorHAnsi"/>
                  <w:sz w:val="26"/>
                  <w:szCs w:val="26"/>
                  <w:lang w:eastAsia="en-GB"/>
                </w:rPr>
                <w:t>application@demenacharity.org</w:t>
              </w:r>
            </w:hyperlink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 xml:space="preserve">] with the subject line 'Grant Application: Supporting Raped and Prostituted Women in </w:t>
            </w:r>
            <w:r w:rsidR="00750767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Ethiopia</w:t>
            </w:r>
            <w:r w:rsidRPr="006D0C91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'.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57707C5" w14:textId="77777777" w:rsidR="006D0C91" w:rsidRPr="006D0C91" w:rsidRDefault="006D0C91" w:rsidP="006D0C91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</w:p>
        </w:tc>
      </w:tr>
    </w:tbl>
    <w:p w14:paraId="41C2599D" w14:textId="77777777" w:rsidR="006D0C91" w:rsidRPr="006D0C91" w:rsidRDefault="006D0C91" w:rsidP="006D0C9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100" w:line="240" w:lineRule="auto"/>
        <w:rPr>
          <w:rFonts w:asciiTheme="majorHAnsi" w:eastAsia="Times New Roman" w:hAnsiTheme="majorHAnsi" w:cs="Segoe UI"/>
          <w:color w:val="000000"/>
          <w:sz w:val="26"/>
          <w:szCs w:val="26"/>
          <w:lang w:eastAsia="en-GB"/>
        </w:rPr>
      </w:pPr>
      <w:r w:rsidRPr="006D0C91">
        <w:rPr>
          <w:rFonts w:asciiTheme="majorHAnsi" w:eastAsia="Times New Roman" w:hAnsiTheme="majorHAnsi" w:cs="Segoe UI"/>
          <w:color w:val="000000"/>
          <w:sz w:val="26"/>
          <w:szCs w:val="26"/>
          <w:lang w:eastAsia="en-GB"/>
        </w:rPr>
        <w:t>[Please Note: This form serves as an initial application. Shortlisted applicants may be contacted for further discussions and documentation.]</w:t>
      </w:r>
    </w:p>
    <w:p w14:paraId="57F4B9B2" w14:textId="342C5BE7" w:rsidR="006D0C91" w:rsidRDefault="006D0C91" w:rsidP="006D0C91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en-GB"/>
        </w:rPr>
      </w:pPr>
      <w:r w:rsidRPr="006D0C91">
        <w:rPr>
          <w:rFonts w:asciiTheme="majorHAnsi" w:eastAsia="Times New Roman" w:hAnsiTheme="majorHAnsi" w:cs="Arial"/>
          <w:vanish/>
          <w:sz w:val="26"/>
          <w:szCs w:val="26"/>
          <w:lang w:eastAsia="en-GB"/>
        </w:rPr>
        <w:t>Top of Form</w:t>
      </w:r>
    </w:p>
    <w:p w14:paraId="24CE7FF1" w14:textId="210EFDEB" w:rsidR="00D40D1D" w:rsidRDefault="00D40D1D" w:rsidP="006D0C91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en-GB"/>
        </w:rPr>
      </w:pPr>
    </w:p>
    <w:p w14:paraId="572FF125" w14:textId="6542EAEF" w:rsidR="00D40D1D" w:rsidRDefault="00D40D1D" w:rsidP="006D0C91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sz w:val="26"/>
          <w:szCs w:val="26"/>
          <w:lang w:eastAsia="en-GB"/>
        </w:rPr>
      </w:pPr>
    </w:p>
    <w:p w14:paraId="6BE58322" w14:textId="15B08203" w:rsidR="00D40D1D" w:rsidRPr="006D0C91" w:rsidRDefault="00D40D1D" w:rsidP="006D0C9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en-GB"/>
        </w:rPr>
      </w:pPr>
      <w:r w:rsidRPr="00D40D1D">
        <w:rPr>
          <w:rFonts w:ascii="Times New Roman" w:eastAsia="Times New Roman" w:hAnsi="Times New Roman" w:cs="Times New Roman"/>
          <w:sz w:val="26"/>
          <w:szCs w:val="26"/>
          <w:lang w:eastAsia="en-GB"/>
        </w:rPr>
        <w:t>https://demenacharity.org/</w:t>
      </w:r>
    </w:p>
    <w:p w14:paraId="4BF414A0" w14:textId="4CEA691D" w:rsidR="007C7A21" w:rsidRPr="006D0C91" w:rsidRDefault="007C7A21" w:rsidP="00956E73">
      <w:pPr>
        <w:rPr>
          <w:rFonts w:asciiTheme="majorHAnsi" w:hAnsiTheme="majorHAnsi"/>
          <w:sz w:val="26"/>
          <w:szCs w:val="26"/>
        </w:rPr>
      </w:pPr>
    </w:p>
    <w:sectPr w:rsidR="007C7A21" w:rsidRPr="006D0C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8E9EF" w14:textId="77777777" w:rsidR="00DD6C3D" w:rsidRDefault="00DD6C3D" w:rsidP="00750767">
      <w:pPr>
        <w:spacing w:after="0" w:line="240" w:lineRule="auto"/>
      </w:pPr>
      <w:r>
        <w:separator/>
      </w:r>
    </w:p>
  </w:endnote>
  <w:endnote w:type="continuationSeparator" w:id="0">
    <w:p w14:paraId="1E25841F" w14:textId="77777777" w:rsidR="00DD6C3D" w:rsidRDefault="00DD6C3D" w:rsidP="0075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41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77BDD" w14:textId="370CA681" w:rsidR="00750767" w:rsidRDefault="007507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62C4B" w14:textId="77777777" w:rsidR="00750767" w:rsidRDefault="00750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B1C58" w14:textId="77777777" w:rsidR="00DD6C3D" w:rsidRDefault="00DD6C3D" w:rsidP="00750767">
      <w:pPr>
        <w:spacing w:after="0" w:line="240" w:lineRule="auto"/>
      </w:pPr>
      <w:r>
        <w:separator/>
      </w:r>
    </w:p>
  </w:footnote>
  <w:footnote w:type="continuationSeparator" w:id="0">
    <w:p w14:paraId="5ACA265B" w14:textId="77777777" w:rsidR="00DD6C3D" w:rsidRDefault="00DD6C3D" w:rsidP="0075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AD2"/>
    <w:multiLevelType w:val="multilevel"/>
    <w:tmpl w:val="4FEE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21"/>
    <w:rsid w:val="002276D4"/>
    <w:rsid w:val="002E107B"/>
    <w:rsid w:val="0059335A"/>
    <w:rsid w:val="006D0C91"/>
    <w:rsid w:val="00750767"/>
    <w:rsid w:val="007C7A21"/>
    <w:rsid w:val="00871630"/>
    <w:rsid w:val="00956E73"/>
    <w:rsid w:val="00D40D1D"/>
    <w:rsid w:val="00D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8A93"/>
  <w15:chartTrackingRefBased/>
  <w15:docId w15:val="{017AB26B-FDD2-4EAC-88EB-70B1BD5E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0C9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0C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0C91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50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767"/>
  </w:style>
  <w:style w:type="paragraph" w:styleId="Footer">
    <w:name w:val="footer"/>
    <w:basedOn w:val="Normal"/>
    <w:link w:val="FooterChar"/>
    <w:uiPriority w:val="99"/>
    <w:unhideWhenUsed/>
    <w:rsid w:val="0075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87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543270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4454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8693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174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824442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179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599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981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260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444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1727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plication@demenachar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teshome</dc:creator>
  <cp:keywords/>
  <dc:description/>
  <cp:lastModifiedBy>Jacky teshome</cp:lastModifiedBy>
  <cp:revision>1</cp:revision>
  <dcterms:created xsi:type="dcterms:W3CDTF">2024-01-04T11:22:00Z</dcterms:created>
  <dcterms:modified xsi:type="dcterms:W3CDTF">2024-01-04T12:22:00Z</dcterms:modified>
</cp:coreProperties>
</file>